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F421" w14:textId="77777777" w:rsidR="00623B6A" w:rsidRDefault="00623B6A" w:rsidP="00623B6A">
      <w:pPr>
        <w:jc w:val="center"/>
      </w:pPr>
      <w:r>
        <w:t>Notes on E-tools: Google Docs, Google Drive, Dropbox, sharing</w:t>
      </w:r>
    </w:p>
    <w:p w14:paraId="335A500F" w14:textId="77777777" w:rsidR="00623B6A" w:rsidRDefault="00623B6A" w:rsidP="00623B6A">
      <w:pPr>
        <w:jc w:val="center"/>
      </w:pPr>
    </w:p>
    <w:p w14:paraId="2ABE2086" w14:textId="77777777" w:rsidR="00623B6A" w:rsidRDefault="00623B6A" w:rsidP="00623B6A">
      <w:pPr>
        <w:jc w:val="center"/>
      </w:pPr>
    </w:p>
    <w:p w14:paraId="5AF27CAF" w14:textId="77777777" w:rsidR="00623B6A" w:rsidRDefault="00623B6A" w:rsidP="00623B6A">
      <w:pPr>
        <w:jc w:val="center"/>
      </w:pPr>
    </w:p>
    <w:p w14:paraId="23A634C5" w14:textId="77777777" w:rsidR="00623B6A" w:rsidRDefault="00623B6A" w:rsidP="00623B6A">
      <w:pPr>
        <w:jc w:val="center"/>
      </w:pPr>
    </w:p>
    <w:p w14:paraId="3A433253" w14:textId="77777777" w:rsidR="00623B6A" w:rsidRDefault="00623B6A" w:rsidP="00623B6A">
      <w:pPr>
        <w:jc w:val="center"/>
      </w:pPr>
    </w:p>
    <w:p w14:paraId="3EEE5BF1" w14:textId="77777777" w:rsidR="00623B6A" w:rsidRDefault="00623B6A" w:rsidP="00623B6A">
      <w:pPr>
        <w:jc w:val="center"/>
      </w:pPr>
    </w:p>
    <w:p w14:paraId="5949F275" w14:textId="77777777" w:rsidR="00623B6A" w:rsidRDefault="00623B6A" w:rsidP="00623B6A">
      <w:pPr>
        <w:jc w:val="center"/>
      </w:pPr>
    </w:p>
    <w:p w14:paraId="04E75E68" w14:textId="77777777" w:rsidR="00623B6A" w:rsidRDefault="00623B6A" w:rsidP="00623B6A">
      <w:pPr>
        <w:jc w:val="center"/>
      </w:pPr>
    </w:p>
    <w:p w14:paraId="3B1D5E79" w14:textId="77777777" w:rsidR="00623B6A" w:rsidRDefault="00623B6A" w:rsidP="00623B6A">
      <w:pPr>
        <w:jc w:val="center"/>
      </w:pPr>
    </w:p>
    <w:p w14:paraId="70BE259D" w14:textId="77777777" w:rsidR="00623B6A" w:rsidRDefault="00623B6A" w:rsidP="00623B6A">
      <w:pPr>
        <w:jc w:val="center"/>
      </w:pPr>
    </w:p>
    <w:p w14:paraId="49B5FA2F" w14:textId="77777777" w:rsidR="00623B6A" w:rsidRDefault="00623B6A" w:rsidP="00623B6A">
      <w:pPr>
        <w:jc w:val="center"/>
      </w:pPr>
    </w:p>
    <w:p w14:paraId="654BCA8B" w14:textId="77777777" w:rsidR="00623B6A" w:rsidRDefault="00623B6A" w:rsidP="00623B6A">
      <w:pPr>
        <w:jc w:val="center"/>
      </w:pPr>
    </w:p>
    <w:p w14:paraId="27A61ECC" w14:textId="77777777" w:rsidR="00623B6A" w:rsidRDefault="00623B6A" w:rsidP="00623B6A">
      <w:pPr>
        <w:jc w:val="center"/>
      </w:pPr>
    </w:p>
    <w:p w14:paraId="2AF84BF5" w14:textId="77777777" w:rsidR="00623B6A" w:rsidRDefault="00623B6A" w:rsidP="00623B6A">
      <w:pPr>
        <w:jc w:val="center"/>
      </w:pPr>
    </w:p>
    <w:p w14:paraId="1286B34C" w14:textId="77777777" w:rsidR="00623B6A" w:rsidRDefault="00623B6A" w:rsidP="00623B6A">
      <w:pPr>
        <w:jc w:val="center"/>
      </w:pPr>
    </w:p>
    <w:p w14:paraId="5499346A" w14:textId="77777777" w:rsidR="00623B6A" w:rsidRDefault="00623B6A" w:rsidP="00623B6A"/>
    <w:p w14:paraId="147C9D21" w14:textId="77777777" w:rsidR="00623B6A" w:rsidRDefault="00623B6A" w:rsidP="00623B6A">
      <w:pPr>
        <w:jc w:val="center"/>
      </w:pPr>
    </w:p>
    <w:p w14:paraId="0BA4AD92" w14:textId="77777777" w:rsidR="00623B6A" w:rsidRDefault="00623B6A" w:rsidP="00623B6A">
      <w:r>
        <w:t xml:space="preserve">~ ~ ~ ~ ~ ~ ~ ~ ~ ~ ~ ~ ~ ~ ~ ~ ~ ~ ~ ~ ~ ~ ~ ~ ~ ~ ~ ~ ~ ~ ~ ~ ~ ~ ~ ~ ~ ~ ~ ~ ~ ~~ ~ ~ ~ ~ ~ ~ ~ ~ ~ ~ ~  </w:t>
      </w:r>
    </w:p>
    <w:p w14:paraId="47A35E74" w14:textId="77777777" w:rsidR="00623B6A" w:rsidRPr="00904E37" w:rsidRDefault="00623B6A" w:rsidP="00623B6A">
      <w:pPr>
        <w:jc w:val="center"/>
        <w:rPr>
          <w:rFonts w:asciiTheme="majorHAnsi" w:hAnsiTheme="majorHAnsi"/>
          <w:b/>
          <w:sz w:val="28"/>
          <w:szCs w:val="28"/>
        </w:rPr>
      </w:pPr>
      <w:r w:rsidRPr="00904E37">
        <w:rPr>
          <w:rFonts w:asciiTheme="majorHAnsi" w:hAnsiTheme="majorHAnsi"/>
          <w:b/>
          <w:sz w:val="28"/>
          <w:szCs w:val="28"/>
        </w:rPr>
        <w:t>WELS New Teacher Induction</w:t>
      </w:r>
    </w:p>
    <w:p w14:paraId="616B6C9E" w14:textId="77777777" w:rsidR="00623B6A" w:rsidRPr="009F0A4A" w:rsidRDefault="00623B6A" w:rsidP="00623B6A">
      <w:pPr>
        <w:rPr>
          <w:b/>
          <w:sz w:val="22"/>
          <w:szCs w:val="22"/>
        </w:rPr>
      </w:pPr>
    </w:p>
    <w:p w14:paraId="7132D97D" w14:textId="77777777" w:rsidR="00623B6A" w:rsidRPr="00904E37" w:rsidRDefault="00623B6A" w:rsidP="00623B6A">
      <w:pPr>
        <w:rPr>
          <w:rFonts w:asciiTheme="majorHAnsi" w:hAnsiTheme="majorHAnsi"/>
          <w:b/>
        </w:rPr>
      </w:pPr>
      <w:r w:rsidRPr="00904E37">
        <w:rPr>
          <w:rFonts w:asciiTheme="majorHAnsi" w:hAnsiTheme="majorHAnsi"/>
          <w:b/>
        </w:rPr>
        <w:t xml:space="preserve">Mission: </w:t>
      </w:r>
      <w:r w:rsidRPr="00904E37">
        <w:rPr>
          <w:rFonts w:asciiTheme="majorHAnsi" w:hAnsiTheme="majorHAnsi"/>
          <w:i/>
        </w:rPr>
        <w:t>Advance the culture of learning and instruction in WELS schools by fostering teachers’ faithfulness to their calling.</w:t>
      </w:r>
    </w:p>
    <w:p w14:paraId="46CE866C" w14:textId="77777777" w:rsidR="00623B6A" w:rsidRPr="00904E37" w:rsidRDefault="00623B6A" w:rsidP="00623B6A">
      <w:pPr>
        <w:rPr>
          <w:rFonts w:asciiTheme="majorHAnsi" w:hAnsiTheme="majorHAnsi"/>
        </w:rPr>
      </w:pPr>
    </w:p>
    <w:p w14:paraId="7C07BA5E" w14:textId="77777777" w:rsidR="00623B6A" w:rsidRPr="00904E37" w:rsidRDefault="00623B6A" w:rsidP="00623B6A">
      <w:pPr>
        <w:rPr>
          <w:rFonts w:asciiTheme="majorHAnsi" w:hAnsiTheme="majorHAnsi"/>
          <w:b/>
        </w:rPr>
      </w:pPr>
      <w:r w:rsidRPr="00904E37">
        <w:rPr>
          <w:rFonts w:asciiTheme="majorHAnsi" w:hAnsiTheme="majorHAnsi"/>
          <w:b/>
        </w:rPr>
        <w:t>As Christian educators, we believe…</w:t>
      </w:r>
    </w:p>
    <w:p w14:paraId="4F859FE2" w14:textId="77777777" w:rsidR="00623B6A" w:rsidRPr="00904E37" w:rsidRDefault="00623B6A" w:rsidP="00623B6A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904E37">
        <w:rPr>
          <w:rFonts w:asciiTheme="majorHAnsi" w:hAnsiTheme="majorHAnsi"/>
        </w:rPr>
        <w:t>That pursuing high standards in all areas is the appropriate response to God’s grace.</w:t>
      </w:r>
    </w:p>
    <w:p w14:paraId="54538521" w14:textId="77777777" w:rsidR="00623B6A" w:rsidRPr="00904E37" w:rsidRDefault="00623B6A" w:rsidP="00623B6A">
      <w:pPr>
        <w:rPr>
          <w:rFonts w:asciiTheme="majorHAnsi" w:hAnsiTheme="majorHAnsi"/>
        </w:rPr>
      </w:pPr>
    </w:p>
    <w:p w14:paraId="23272FA3" w14:textId="77777777" w:rsidR="00623B6A" w:rsidRPr="00904E37" w:rsidRDefault="00623B6A" w:rsidP="00623B6A">
      <w:pPr>
        <w:rPr>
          <w:rFonts w:asciiTheme="majorHAnsi" w:hAnsiTheme="majorHAnsi"/>
          <w:i/>
        </w:rPr>
      </w:pP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  <w:i/>
        </w:rPr>
        <w:t>“My best effort is an act of worship.”</w:t>
      </w:r>
    </w:p>
    <w:p w14:paraId="315B423A" w14:textId="77777777" w:rsidR="00623B6A" w:rsidRPr="00904E37" w:rsidRDefault="00623B6A" w:rsidP="00623B6A">
      <w:pPr>
        <w:rPr>
          <w:rFonts w:asciiTheme="majorHAnsi" w:hAnsiTheme="majorHAnsi"/>
        </w:rPr>
      </w:pPr>
    </w:p>
    <w:p w14:paraId="150885E3" w14:textId="77777777" w:rsidR="00623B6A" w:rsidRPr="00904E37" w:rsidRDefault="00623B6A" w:rsidP="00623B6A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904E37">
        <w:rPr>
          <w:rFonts w:asciiTheme="majorHAnsi" w:hAnsiTheme="majorHAnsi"/>
        </w:rPr>
        <w:t>That professionalism should be apparent in all we do.</w:t>
      </w:r>
    </w:p>
    <w:p w14:paraId="03050EA4" w14:textId="77777777" w:rsidR="00623B6A" w:rsidRPr="00904E37" w:rsidRDefault="00623B6A" w:rsidP="00623B6A">
      <w:pPr>
        <w:rPr>
          <w:rFonts w:asciiTheme="majorHAnsi" w:hAnsiTheme="majorHAnsi"/>
        </w:rPr>
      </w:pPr>
    </w:p>
    <w:p w14:paraId="740F4D64" w14:textId="77777777" w:rsidR="00623B6A" w:rsidRPr="00904E37" w:rsidRDefault="00623B6A" w:rsidP="00623B6A">
      <w:pPr>
        <w:rPr>
          <w:rFonts w:asciiTheme="majorHAnsi" w:hAnsiTheme="majorHAnsi"/>
          <w:i/>
        </w:rPr>
      </w:pP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  <w:i/>
        </w:rPr>
        <w:t>“I don’t believe in short cuts.”</w:t>
      </w:r>
    </w:p>
    <w:p w14:paraId="0A18EECB" w14:textId="77777777" w:rsidR="00623B6A" w:rsidRPr="00904E37" w:rsidRDefault="00623B6A" w:rsidP="00623B6A">
      <w:pPr>
        <w:rPr>
          <w:rFonts w:asciiTheme="majorHAnsi" w:hAnsiTheme="majorHAnsi"/>
        </w:rPr>
      </w:pPr>
    </w:p>
    <w:p w14:paraId="798D96B8" w14:textId="77777777" w:rsidR="00623B6A" w:rsidRPr="00904E37" w:rsidRDefault="00623B6A" w:rsidP="00623B6A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904E37">
        <w:rPr>
          <w:rFonts w:asciiTheme="majorHAnsi" w:hAnsiTheme="majorHAnsi"/>
        </w:rPr>
        <w:t>That our relationship with others has the greatest value.</w:t>
      </w:r>
    </w:p>
    <w:p w14:paraId="47DBFACB" w14:textId="77777777" w:rsidR="00623B6A" w:rsidRPr="00904E37" w:rsidRDefault="00623B6A" w:rsidP="00623B6A">
      <w:pPr>
        <w:rPr>
          <w:rFonts w:asciiTheme="majorHAnsi" w:hAnsiTheme="majorHAnsi"/>
        </w:rPr>
      </w:pPr>
    </w:p>
    <w:p w14:paraId="5D311197" w14:textId="77777777" w:rsidR="00623B6A" w:rsidRPr="00904E37" w:rsidRDefault="00623B6A" w:rsidP="00623B6A">
      <w:pPr>
        <w:rPr>
          <w:rFonts w:asciiTheme="majorHAnsi" w:hAnsiTheme="majorHAnsi"/>
          <w:i/>
        </w:rPr>
      </w:pP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  <w:i/>
        </w:rPr>
        <w:t>“I want others to know I care about them and to trust me.”</w:t>
      </w:r>
    </w:p>
    <w:p w14:paraId="3E7CB183" w14:textId="77777777" w:rsidR="00623B6A" w:rsidRPr="00904E37" w:rsidRDefault="00623B6A" w:rsidP="00623B6A">
      <w:pPr>
        <w:rPr>
          <w:rFonts w:asciiTheme="majorHAnsi" w:hAnsiTheme="majorHAnsi"/>
        </w:rPr>
      </w:pPr>
    </w:p>
    <w:p w14:paraId="50B2B865" w14:textId="77777777" w:rsidR="00623B6A" w:rsidRPr="00904E37" w:rsidRDefault="00623B6A" w:rsidP="00623B6A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904E37">
        <w:rPr>
          <w:rFonts w:asciiTheme="majorHAnsi" w:hAnsiTheme="majorHAnsi"/>
        </w:rPr>
        <w:t>That we are to hold each other accountable as Christians and professionals in a respectful way.</w:t>
      </w:r>
    </w:p>
    <w:p w14:paraId="7358D14E" w14:textId="77777777" w:rsidR="00623B6A" w:rsidRPr="00904E37" w:rsidRDefault="00623B6A" w:rsidP="00623B6A">
      <w:pPr>
        <w:rPr>
          <w:rFonts w:asciiTheme="majorHAnsi" w:hAnsiTheme="majorHAnsi"/>
        </w:rPr>
      </w:pPr>
    </w:p>
    <w:p w14:paraId="31629CA4" w14:textId="77777777" w:rsidR="00623B6A" w:rsidRPr="00904E37" w:rsidRDefault="00623B6A" w:rsidP="00623B6A">
      <w:pPr>
        <w:rPr>
          <w:rFonts w:asciiTheme="majorHAnsi" w:hAnsiTheme="majorHAnsi"/>
          <w:i/>
        </w:rPr>
      </w:pP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  <w:i/>
        </w:rPr>
        <w:t>“Help me do what we said we would and I will do the same.”</w:t>
      </w:r>
    </w:p>
    <w:p w14:paraId="2F200A6F" w14:textId="77777777" w:rsidR="00623B6A" w:rsidRPr="00904E37" w:rsidRDefault="00623B6A" w:rsidP="00623B6A">
      <w:pPr>
        <w:rPr>
          <w:rFonts w:asciiTheme="majorHAnsi" w:hAnsiTheme="majorHAnsi"/>
        </w:rPr>
      </w:pPr>
    </w:p>
    <w:p w14:paraId="7B3D0968" w14:textId="77777777" w:rsidR="00623B6A" w:rsidRPr="00904E37" w:rsidRDefault="00623B6A" w:rsidP="00623B6A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904E37">
        <w:rPr>
          <w:rFonts w:asciiTheme="majorHAnsi" w:hAnsiTheme="majorHAnsi"/>
        </w:rPr>
        <w:t>In finding solutions that focus on each student’s success.</w:t>
      </w:r>
    </w:p>
    <w:p w14:paraId="6F9EC6C0" w14:textId="77777777" w:rsidR="00623B6A" w:rsidRPr="00904E37" w:rsidRDefault="00623B6A" w:rsidP="00623B6A">
      <w:pPr>
        <w:rPr>
          <w:rFonts w:asciiTheme="majorHAnsi" w:hAnsiTheme="majorHAnsi"/>
        </w:rPr>
      </w:pPr>
    </w:p>
    <w:p w14:paraId="393BAA36" w14:textId="77777777" w:rsidR="00623B6A" w:rsidRPr="00904E37" w:rsidRDefault="00623B6A" w:rsidP="00623B6A">
      <w:pPr>
        <w:rPr>
          <w:rFonts w:asciiTheme="majorHAnsi" w:hAnsiTheme="majorHAnsi"/>
          <w:i/>
        </w:rPr>
      </w:pP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</w:rPr>
        <w:tab/>
      </w:r>
      <w:r w:rsidRPr="00904E37">
        <w:rPr>
          <w:rFonts w:asciiTheme="majorHAnsi" w:hAnsiTheme="majorHAnsi"/>
          <w:i/>
        </w:rPr>
        <w:t>“What can I do within my ability to help the students succeed?”</w:t>
      </w:r>
      <w:r w:rsidRPr="00904E37">
        <w:rPr>
          <w:rFonts w:asciiTheme="majorHAnsi" w:hAnsiTheme="majorHAnsi"/>
        </w:rPr>
        <w:tab/>
      </w:r>
    </w:p>
    <w:p w14:paraId="40FDBA33" w14:textId="77777777" w:rsidR="00623B6A" w:rsidRDefault="00623B6A" w:rsidP="00623B6A">
      <w:pPr>
        <w:tabs>
          <w:tab w:val="left" w:pos="2692"/>
        </w:tabs>
        <w:rPr>
          <w:sz w:val="16"/>
        </w:rPr>
      </w:pPr>
    </w:p>
    <w:p w14:paraId="60DD1589" w14:textId="77777777" w:rsidR="00623B6A" w:rsidRDefault="00623B6A" w:rsidP="00623B6A">
      <w:pPr>
        <w:tabs>
          <w:tab w:val="left" w:pos="2692"/>
        </w:tabs>
        <w:rPr>
          <w:sz w:val="16"/>
        </w:rPr>
      </w:pPr>
    </w:p>
    <w:p w14:paraId="1C900EE6" w14:textId="77777777" w:rsidR="00C94FC2" w:rsidRPr="00904E37" w:rsidRDefault="00623B6A" w:rsidP="00904E37">
      <w:pPr>
        <w:tabs>
          <w:tab w:val="left" w:pos="2692"/>
        </w:tabs>
        <w:jc w:val="center"/>
        <w:rPr>
          <w:sz w:val="16"/>
        </w:rPr>
      </w:pPr>
      <w:r w:rsidRPr="00706E09">
        <w:rPr>
          <w:sz w:val="16"/>
        </w:rPr>
        <w:t>“Grow in the grace and knowledge of our Lord and Savior Jesus Christ. To him be glory both now and forever! 2 Peter 3:1</w:t>
      </w:r>
      <w:bookmarkStart w:id="0" w:name="_GoBack"/>
      <w:bookmarkEnd w:id="0"/>
    </w:p>
    <w:sectPr w:rsidR="00C94FC2" w:rsidRPr="00904E37" w:rsidSect="00904E37">
      <w:pgSz w:w="12240" w:h="15840"/>
      <w:pgMar w:top="1152" w:right="1440" w:bottom="1080" w:left="1440" w:header="720" w:footer="720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09B7"/>
    <w:multiLevelType w:val="hybridMultilevel"/>
    <w:tmpl w:val="AEBE5C2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A"/>
    <w:rsid w:val="002B7630"/>
    <w:rsid w:val="005F3B0D"/>
    <w:rsid w:val="00623B6A"/>
    <w:rsid w:val="00904E37"/>
    <w:rsid w:val="00A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39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Principal</dc:creator>
  <cp:lastModifiedBy>Katherine Horn</cp:lastModifiedBy>
  <cp:revision>2</cp:revision>
  <dcterms:created xsi:type="dcterms:W3CDTF">2012-10-23T18:42:00Z</dcterms:created>
  <dcterms:modified xsi:type="dcterms:W3CDTF">2012-10-24T01:26:00Z</dcterms:modified>
</cp:coreProperties>
</file>