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E7" w:rsidRDefault="002B1DE4" w:rsidP="000536E7">
      <w:bookmarkStart w:id="0" w:name="_GoBack"/>
      <w:bookmarkEnd w:id="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536E7" w:rsidTr="000536E7">
        <w:tc>
          <w:tcPr>
            <w:tcW w:w="2425" w:type="dxa"/>
          </w:tcPr>
          <w:p w:rsidR="000536E7" w:rsidRPr="000536E7" w:rsidRDefault="000536E7" w:rsidP="000536E7">
            <w:pPr>
              <w:rPr>
                <w:b/>
              </w:rPr>
            </w:pPr>
            <w:r w:rsidRPr="000536E7">
              <w:rPr>
                <w:b/>
              </w:rPr>
              <w:t>August</w:t>
            </w:r>
          </w:p>
          <w:p w:rsidR="000536E7" w:rsidRDefault="000536E7" w:rsidP="000536E7">
            <w:r>
              <w:t>9-11:30</w:t>
            </w:r>
          </w:p>
          <w:p w:rsidR="000536E7" w:rsidRDefault="000536E7" w:rsidP="000536E7"/>
          <w:p w:rsidR="000536E7" w:rsidRDefault="000536E7" w:rsidP="000536E7">
            <w:r>
              <w:t>11:30 Lunch with BT</w:t>
            </w:r>
          </w:p>
          <w:p w:rsidR="00196091" w:rsidRDefault="00196091" w:rsidP="000536E7"/>
          <w:p w:rsidR="00196091" w:rsidRDefault="00196091" w:rsidP="000536E7">
            <w:r>
              <w:t xml:space="preserve">1:00 ROC works in room   </w:t>
            </w:r>
          </w:p>
          <w:p w:rsidR="00196091" w:rsidRDefault="00196091" w:rsidP="000536E7">
            <w:r>
              <w:t xml:space="preserve">         with the BT</w:t>
            </w:r>
          </w:p>
        </w:tc>
        <w:tc>
          <w:tcPr>
            <w:tcW w:w="6925" w:type="dxa"/>
          </w:tcPr>
          <w:p w:rsidR="000536E7" w:rsidRDefault="000536E7" w:rsidP="000536E7">
            <w:r>
              <w:t>Trust Activity  (from August Refresher Course)</w:t>
            </w:r>
          </w:p>
          <w:p w:rsidR="000536E7" w:rsidRDefault="000536E7" w:rsidP="000536E7">
            <w:r>
              <w:t>Connecting- CAL to Reflect on Summer Events</w:t>
            </w:r>
          </w:p>
          <w:p w:rsidR="000536E7" w:rsidRDefault="000536E7" w:rsidP="000536E7">
            <w:pPr>
              <w:pStyle w:val="ListParagraph"/>
              <w:numPr>
                <w:ilvl w:val="0"/>
                <w:numId w:val="1"/>
              </w:numPr>
            </w:pPr>
            <w:r>
              <w:t>Sentence stems</w:t>
            </w:r>
          </w:p>
          <w:p w:rsidR="000536E7" w:rsidRDefault="000536E7" w:rsidP="000536E7">
            <w:pPr>
              <w:pStyle w:val="ListParagraph"/>
              <w:numPr>
                <w:ilvl w:val="0"/>
                <w:numId w:val="1"/>
              </w:numPr>
            </w:pPr>
            <w:r>
              <w:t>Protocol and procedure</w:t>
            </w:r>
          </w:p>
          <w:p w:rsidR="000536E7" w:rsidRDefault="000536E7" w:rsidP="000536E7">
            <w:pPr>
              <w:pStyle w:val="ListParagraph"/>
              <w:numPr>
                <w:ilvl w:val="0"/>
                <w:numId w:val="1"/>
              </w:numPr>
            </w:pPr>
            <w:r>
              <w:t>Reflective questioning</w:t>
            </w:r>
          </w:p>
          <w:p w:rsidR="00241C72" w:rsidRDefault="000536E7" w:rsidP="000536E7">
            <w:r>
              <w:t>Review of Roles:</w:t>
            </w:r>
            <w:r w:rsidR="00241C72">
              <w:t xml:space="preserve"> Visual Images for each role</w:t>
            </w:r>
          </w:p>
          <w:p w:rsidR="000536E7" w:rsidRDefault="000536E7" w:rsidP="000536E7">
            <w:pPr>
              <w:pStyle w:val="ListParagraph"/>
              <w:numPr>
                <w:ilvl w:val="0"/>
                <w:numId w:val="3"/>
              </w:numPr>
            </w:pPr>
            <w:r>
              <w:t>Differentiation for ROC and IM</w:t>
            </w:r>
          </w:p>
          <w:p w:rsidR="00196091" w:rsidRDefault="00196091" w:rsidP="000536E7">
            <w:pPr>
              <w:pStyle w:val="ListParagraph"/>
              <w:numPr>
                <w:ilvl w:val="0"/>
                <w:numId w:val="3"/>
              </w:numPr>
            </w:pPr>
            <w:r>
              <w:t>Binder Review</w:t>
            </w:r>
            <w:r w:rsidR="00AC65D6">
              <w:t>/ SEWNTP Courses</w:t>
            </w:r>
          </w:p>
          <w:p w:rsidR="000536E7" w:rsidRDefault="005B04E4" w:rsidP="000536E7">
            <w:r>
              <w:t xml:space="preserve">IM and ROC </w:t>
            </w:r>
            <w:r w:rsidR="000536E7">
              <w:t>Plan for meeting new teachers</w:t>
            </w:r>
          </w:p>
          <w:p w:rsidR="00241C72" w:rsidRDefault="00241C72" w:rsidP="000536E7"/>
          <w:p w:rsidR="00241C72" w:rsidRDefault="00241C72" w:rsidP="000536E7">
            <w:r>
              <w:t>ROC Resource Orientation Colleague</w:t>
            </w:r>
          </w:p>
          <w:p w:rsidR="000536E7" w:rsidRDefault="00241C72" w:rsidP="000536E7">
            <w:r>
              <w:t>IM  Instructional Mentor</w:t>
            </w:r>
          </w:p>
        </w:tc>
      </w:tr>
    </w:tbl>
    <w:p w:rsidR="000536E7" w:rsidRDefault="000536E7" w:rsidP="000536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AC65D6" w:rsidTr="00AC65D6">
        <w:tc>
          <w:tcPr>
            <w:tcW w:w="2425" w:type="dxa"/>
          </w:tcPr>
          <w:p w:rsidR="00AC65D6" w:rsidRDefault="00AC65D6" w:rsidP="000536E7">
            <w:r>
              <w:t>September</w:t>
            </w:r>
          </w:p>
          <w:p w:rsidR="00AC65D6" w:rsidRDefault="00AC65D6" w:rsidP="000536E7">
            <w:r>
              <w:t>Computer Lab</w:t>
            </w:r>
          </w:p>
          <w:p w:rsidR="00AC65D6" w:rsidRDefault="00AC65D6" w:rsidP="000536E7"/>
          <w:p w:rsidR="00AC65D6" w:rsidRDefault="00AC65D6" w:rsidP="000536E7">
            <w:r>
              <w:t>3:45-4:45</w:t>
            </w:r>
          </w:p>
        </w:tc>
        <w:tc>
          <w:tcPr>
            <w:tcW w:w="6925" w:type="dxa"/>
          </w:tcPr>
          <w:p w:rsidR="00AC65D6" w:rsidRDefault="00AC65D6" w:rsidP="000536E7">
            <w:r>
              <w:t>Touch Base-</w:t>
            </w:r>
            <w:r w:rsidR="005B04E4">
              <w:t xml:space="preserve"> Discuss Expectations for meetings and observations</w:t>
            </w:r>
          </w:p>
          <w:p w:rsidR="00AC65D6" w:rsidRDefault="00AC65D6" w:rsidP="000536E7">
            <w:r>
              <w:t>Review Courses with BT and register for COPS or SEWNTP sessions</w:t>
            </w:r>
          </w:p>
          <w:p w:rsidR="005B04E4" w:rsidRDefault="005B04E4" w:rsidP="000536E7">
            <w:r>
              <w:t>Google Docs- Shared Journaling and Interaction?</w:t>
            </w:r>
          </w:p>
          <w:p w:rsidR="00AC65D6" w:rsidRDefault="00AC65D6" w:rsidP="000536E7"/>
        </w:tc>
      </w:tr>
    </w:tbl>
    <w:p w:rsidR="00AC65D6" w:rsidRDefault="00AC65D6" w:rsidP="000536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536E7" w:rsidTr="000536E7">
        <w:tc>
          <w:tcPr>
            <w:tcW w:w="2425" w:type="dxa"/>
          </w:tcPr>
          <w:p w:rsidR="000536E7" w:rsidRDefault="000536E7" w:rsidP="000536E7">
            <w:r>
              <w:t xml:space="preserve">November </w:t>
            </w:r>
          </w:p>
          <w:p w:rsidR="000536E7" w:rsidRDefault="000536E7" w:rsidP="000536E7"/>
          <w:p w:rsidR="000536E7" w:rsidRDefault="00196091" w:rsidP="000536E7">
            <w:r>
              <w:t>3:45-5:15</w:t>
            </w:r>
          </w:p>
          <w:p w:rsidR="000536E7" w:rsidRDefault="000536E7" w:rsidP="000536E7"/>
          <w:p w:rsidR="000536E7" w:rsidRDefault="000536E7" w:rsidP="000536E7"/>
          <w:p w:rsidR="000536E7" w:rsidRDefault="000536E7" w:rsidP="000536E7"/>
          <w:p w:rsidR="000536E7" w:rsidRDefault="000536E7" w:rsidP="000536E7"/>
          <w:p w:rsidR="000536E7" w:rsidRDefault="000536E7" w:rsidP="000536E7"/>
        </w:tc>
        <w:tc>
          <w:tcPr>
            <w:tcW w:w="6925" w:type="dxa"/>
          </w:tcPr>
          <w:p w:rsidR="000536E7" w:rsidRDefault="000536E7" w:rsidP="000536E7">
            <w:proofErr w:type="spellStart"/>
            <w:r>
              <w:t>Characterisitics</w:t>
            </w:r>
            <w:proofErr w:type="spellEnd"/>
            <w:r>
              <w:t xml:space="preserve"> of Effective Mentoring and</w:t>
            </w:r>
          </w:p>
          <w:p w:rsidR="000536E7" w:rsidRDefault="00AC65D6" w:rsidP="000536E7">
            <w:r>
              <w:t>Goal S</w:t>
            </w:r>
            <w:r w:rsidR="000536E7">
              <w:t>etting (with ideas from August Refresher Course)</w:t>
            </w:r>
          </w:p>
          <w:p w:rsidR="000536E7" w:rsidRDefault="00AC65D6" w:rsidP="000536E7">
            <w:r>
              <w:t>Mentor CAL with a mentoring partner</w:t>
            </w:r>
            <w:r w:rsidR="005B04E4">
              <w:t xml:space="preserve"> using Electronic Tools</w:t>
            </w:r>
          </w:p>
          <w:p w:rsidR="00AC65D6" w:rsidRDefault="00AC65D6" w:rsidP="000536E7">
            <w:r>
              <w:t>Mentor Needs Assessment….for use in planning January?</w:t>
            </w:r>
          </w:p>
          <w:p w:rsidR="000536E7" w:rsidRDefault="000536E7" w:rsidP="000536E7"/>
          <w:p w:rsidR="000536E7" w:rsidRDefault="000536E7" w:rsidP="000536E7"/>
          <w:p w:rsidR="000536E7" w:rsidRDefault="000536E7" w:rsidP="000536E7"/>
        </w:tc>
      </w:tr>
      <w:tr w:rsidR="000536E7" w:rsidTr="000536E7">
        <w:tc>
          <w:tcPr>
            <w:tcW w:w="2425" w:type="dxa"/>
          </w:tcPr>
          <w:p w:rsidR="000536E7" w:rsidRDefault="000536E7" w:rsidP="000536E7">
            <w:r>
              <w:t>January</w:t>
            </w:r>
          </w:p>
          <w:p w:rsidR="000536E7" w:rsidRDefault="000536E7" w:rsidP="000536E7"/>
          <w:p w:rsidR="000536E7" w:rsidRDefault="00196091" w:rsidP="000536E7">
            <w:r>
              <w:t>3:45-5:15</w:t>
            </w:r>
          </w:p>
          <w:p w:rsidR="000536E7" w:rsidRDefault="000536E7" w:rsidP="000536E7"/>
          <w:p w:rsidR="000536E7" w:rsidRDefault="000536E7" w:rsidP="000536E7"/>
          <w:p w:rsidR="000536E7" w:rsidRDefault="000536E7" w:rsidP="000536E7"/>
          <w:p w:rsidR="000536E7" w:rsidRDefault="000536E7" w:rsidP="000536E7"/>
          <w:p w:rsidR="000536E7" w:rsidRDefault="000536E7" w:rsidP="000536E7"/>
        </w:tc>
        <w:tc>
          <w:tcPr>
            <w:tcW w:w="6925" w:type="dxa"/>
          </w:tcPr>
          <w:p w:rsidR="000536E7" w:rsidRDefault="00AC65D6" w:rsidP="000536E7">
            <w:r>
              <w:t>Focus on Needs as seen in November?</w:t>
            </w:r>
          </w:p>
          <w:p w:rsidR="00AC65D6" w:rsidRDefault="00AC65D6" w:rsidP="000536E7">
            <w:r>
              <w:t>Four Corners….Problem Pose/ Problem Solve?</w:t>
            </w:r>
          </w:p>
          <w:p w:rsidR="005B04E4" w:rsidRDefault="005B04E4" w:rsidP="000536E7">
            <w:r>
              <w:t>Use of Google Docs for interactive sharing/ data</w:t>
            </w:r>
          </w:p>
          <w:p w:rsidR="00AC65D6" w:rsidRDefault="00AC65D6" w:rsidP="000536E7">
            <w:r>
              <w:t>Review of entry points for coaching in complex situations?</w:t>
            </w:r>
          </w:p>
          <w:p w:rsidR="000536E7" w:rsidRDefault="000536E7" w:rsidP="000536E7"/>
          <w:p w:rsidR="000536E7" w:rsidRDefault="000536E7" w:rsidP="000536E7"/>
          <w:p w:rsidR="000536E7" w:rsidRDefault="000536E7" w:rsidP="000536E7"/>
          <w:p w:rsidR="000536E7" w:rsidRDefault="000536E7" w:rsidP="000536E7"/>
          <w:p w:rsidR="000536E7" w:rsidRDefault="000536E7" w:rsidP="000536E7"/>
        </w:tc>
      </w:tr>
      <w:tr w:rsidR="000536E7" w:rsidTr="000536E7">
        <w:tc>
          <w:tcPr>
            <w:tcW w:w="2425" w:type="dxa"/>
          </w:tcPr>
          <w:p w:rsidR="000536E7" w:rsidRDefault="000536E7" w:rsidP="000536E7">
            <w:r>
              <w:t>April</w:t>
            </w:r>
          </w:p>
          <w:p w:rsidR="000536E7" w:rsidRDefault="000536E7" w:rsidP="000536E7"/>
          <w:p w:rsidR="000536E7" w:rsidRDefault="00196091" w:rsidP="000536E7">
            <w:r>
              <w:t>3:45-5:15</w:t>
            </w:r>
          </w:p>
          <w:p w:rsidR="00196091" w:rsidRDefault="00196091" w:rsidP="000536E7"/>
          <w:p w:rsidR="00196091" w:rsidRDefault="00196091" w:rsidP="000536E7">
            <w:r>
              <w:t>5:30 Dinner and Debrief</w:t>
            </w:r>
          </w:p>
          <w:p w:rsidR="000536E7" w:rsidRDefault="000536E7" w:rsidP="000536E7"/>
          <w:p w:rsidR="000536E7" w:rsidRDefault="000536E7" w:rsidP="000536E7"/>
          <w:p w:rsidR="000536E7" w:rsidRDefault="000536E7" w:rsidP="000536E7"/>
        </w:tc>
        <w:tc>
          <w:tcPr>
            <w:tcW w:w="6925" w:type="dxa"/>
          </w:tcPr>
          <w:p w:rsidR="000536E7" w:rsidRDefault="000536E7" w:rsidP="000536E7">
            <w:r>
              <w:t>Reflection</w:t>
            </w:r>
          </w:p>
          <w:p w:rsidR="000536E7" w:rsidRDefault="000536E7" w:rsidP="000536E7">
            <w:r>
              <w:t>Lessons Learned</w:t>
            </w:r>
          </w:p>
          <w:p w:rsidR="005B04E4" w:rsidRDefault="005B04E4" w:rsidP="000536E7">
            <w:r>
              <w:t>Mentor’s Role and Support in writing a PDP</w:t>
            </w:r>
          </w:p>
          <w:p w:rsidR="000536E7" w:rsidRDefault="000536E7" w:rsidP="000536E7"/>
          <w:p w:rsidR="000536E7" w:rsidRDefault="000536E7" w:rsidP="000536E7"/>
          <w:p w:rsidR="000536E7" w:rsidRDefault="000536E7" w:rsidP="000536E7"/>
          <w:p w:rsidR="000536E7" w:rsidRDefault="000536E7" w:rsidP="000536E7"/>
          <w:p w:rsidR="000536E7" w:rsidRDefault="000536E7" w:rsidP="000536E7"/>
          <w:p w:rsidR="000536E7" w:rsidRDefault="000536E7" w:rsidP="000536E7"/>
          <w:p w:rsidR="000536E7" w:rsidRDefault="000536E7" w:rsidP="000536E7"/>
          <w:p w:rsidR="000536E7" w:rsidRDefault="000536E7" w:rsidP="000536E7"/>
          <w:p w:rsidR="000536E7" w:rsidRDefault="000536E7" w:rsidP="000536E7"/>
        </w:tc>
      </w:tr>
    </w:tbl>
    <w:p w:rsidR="000536E7" w:rsidRPr="000536E7" w:rsidRDefault="000536E7" w:rsidP="000536E7"/>
    <w:sectPr w:rsidR="000536E7" w:rsidRPr="00053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915EE"/>
    <w:multiLevelType w:val="hybridMultilevel"/>
    <w:tmpl w:val="F22C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80BDB"/>
    <w:multiLevelType w:val="hybridMultilevel"/>
    <w:tmpl w:val="009E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46743"/>
    <w:multiLevelType w:val="hybridMultilevel"/>
    <w:tmpl w:val="752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B2"/>
    <w:rsid w:val="000536E7"/>
    <w:rsid w:val="00196091"/>
    <w:rsid w:val="00241C72"/>
    <w:rsid w:val="002B1DE4"/>
    <w:rsid w:val="005B04E4"/>
    <w:rsid w:val="00AC65D6"/>
    <w:rsid w:val="00AF39B2"/>
    <w:rsid w:val="00AF52A2"/>
    <w:rsid w:val="00EE5A1A"/>
    <w:rsid w:val="00F835B9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450A6-8787-4B5D-BB9F-98144593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39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39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53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Whitefish Bay Schools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Whitefish Bay Schools</dc:creator>
  <cp:keywords/>
  <dc:description/>
  <cp:lastModifiedBy>Whitefish Bay Schools</cp:lastModifiedBy>
  <cp:revision>2</cp:revision>
  <dcterms:created xsi:type="dcterms:W3CDTF">2013-10-21T16:48:00Z</dcterms:created>
  <dcterms:modified xsi:type="dcterms:W3CDTF">2013-10-21T16:48:00Z</dcterms:modified>
</cp:coreProperties>
</file>